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0B10" w14:textId="77777777"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ČLENA </w:t>
      </w:r>
    </w:p>
    <w:p w14:paraId="555315D1" w14:textId="77777777" w:rsidR="0058443F" w:rsidRPr="006F30AD" w:rsidRDefault="0058443F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HOSPODÁŘSKÉ KOMORY ČESKÉ REPUBLIKY</w:t>
      </w:r>
    </w:p>
    <w:p w14:paraId="6F78C4D2" w14:textId="77777777"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14:paraId="07239A96" w14:textId="77777777"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14:paraId="7BEE2E5A" w14:textId="77777777"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6F30AD" w:rsidRPr="006F30AD" w14:paraId="3D778231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B7525EF" w14:textId="77777777"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 firmy: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3D29C0" w14:textId="3FB9010E" w:rsidR="00DF6357" w:rsidRPr="00130A7D" w:rsidRDefault="00B47024" w:rsidP="00BD3DE0">
            <w:pPr>
              <w:autoSpaceDE w:val="0"/>
              <w:autoSpaceDN w:val="0"/>
              <w:rPr>
                <w:b/>
                <w:color w:val="7F7F7F" w:themeColor="text1" w:themeTint="8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733A3BCA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CCA6AAB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C6AE5EE" w14:textId="7BE5F370" w:rsidR="00E83BEF" w:rsidRPr="006F30AD" w:rsidRDefault="00B47024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C03C40F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85632C" w14:textId="27F58A53" w:rsidR="00E83BEF" w:rsidRPr="006F30AD" w:rsidRDefault="00B47024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4D0D31C7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C14A60D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F330954" w14:textId="4FA4AF4D" w:rsidR="00E83BEF" w:rsidRPr="006F30AD" w:rsidRDefault="00B47024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3F9B5BB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DBD9515" w14:textId="45B410CE" w:rsidR="00E83BEF" w:rsidRPr="00130A7D" w:rsidRDefault="00B47024" w:rsidP="00BD3DE0">
            <w:pPr>
              <w:autoSpaceDE w:val="0"/>
              <w:autoSpaceDN w:val="0"/>
              <w:rPr>
                <w:b/>
                <w:color w:val="7F7F7F" w:themeColor="text1" w:themeTint="8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343183A3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E3B6F65" w14:textId="77777777"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92D2FD7" w14:textId="11C863AD" w:rsidR="00E83BEF" w:rsidRPr="006F30AD" w:rsidRDefault="00B47024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90FCC8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63E6EE7" w14:textId="0F081FAE" w:rsidR="00E83BEF" w:rsidRPr="006F30AD" w:rsidRDefault="00B47024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6C395A49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A93D762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4BABC45" w14:textId="77777777"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AD56B99" w14:textId="77777777"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8D9FD3" w14:textId="77777777"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3EB143E7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6F498D71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73C409AE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42B44C20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19D94177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0E0E1CDF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186CE4F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A57AED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669A1DA" w14:textId="77777777"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72F42D" w14:textId="77777777"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3663AE8D" w14:textId="77777777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E76452B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A485844" w14:textId="403FDEED" w:rsidR="00A0122E" w:rsidRPr="00130A7D" w:rsidRDefault="00B47024" w:rsidP="00A0122E">
            <w:pPr>
              <w:autoSpaceDE w:val="0"/>
              <w:autoSpaceDN w:val="0"/>
              <w:rPr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46EF3C8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F8B19A6" w14:textId="3D30CFAE" w:rsidR="00A0122E" w:rsidRPr="00130A7D" w:rsidRDefault="00B47024" w:rsidP="00A0122E">
            <w:pPr>
              <w:autoSpaceDE w:val="0"/>
              <w:autoSpaceDN w:val="0"/>
              <w:rPr>
                <w:b/>
                <w:color w:val="7F7F7F" w:themeColor="text1" w:themeTint="80"/>
                <w:sz w:val="22"/>
                <w:szCs w:val="22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1E15937D" w14:textId="77777777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92C285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A0122E" w:rsidRPr="006F30AD" w14:paraId="3DEB226B" w14:textId="77777777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3CC7E71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14:paraId="5BFA5964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35F5" w14:textId="36C73250" w:rsidR="00A0122E" w:rsidRPr="006F30AD" w:rsidRDefault="00B47024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6CFAC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9C0E5" w14:textId="0386546A" w:rsidR="00A0122E" w:rsidRPr="00130A7D" w:rsidRDefault="00B47024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2"/>
                <w:szCs w:val="22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9C8A3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10B2FEF1" w14:textId="061318FA" w:rsidR="00A0122E" w:rsidRPr="006F30AD" w:rsidRDefault="00B47024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411AF07A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14:paraId="00942590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1ABC0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6C58E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14:paraId="3F65D7F7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14:paraId="6BF71246" w14:textId="77777777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8858AE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6BED551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20A508F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C1200A" w14:textId="77777777"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0084F4D4" w14:textId="77777777"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07B123FD" w14:textId="77777777" w:rsidR="00DB0FB8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EKONOMICKÉ ÚDAJE</w:t>
      </w:r>
    </w:p>
    <w:p w14:paraId="31BE5284" w14:textId="77777777" w:rsidR="005D7667" w:rsidRPr="006F30AD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10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5"/>
        <w:gridCol w:w="506"/>
        <w:gridCol w:w="309"/>
        <w:gridCol w:w="1534"/>
        <w:gridCol w:w="143"/>
        <w:gridCol w:w="416"/>
        <w:gridCol w:w="13"/>
        <w:gridCol w:w="1351"/>
        <w:gridCol w:w="716"/>
        <w:gridCol w:w="201"/>
        <w:gridCol w:w="366"/>
        <w:gridCol w:w="57"/>
        <w:gridCol w:w="78"/>
        <w:gridCol w:w="1416"/>
        <w:gridCol w:w="291"/>
        <w:gridCol w:w="201"/>
        <w:gridCol w:w="366"/>
        <w:gridCol w:w="418"/>
        <w:gridCol w:w="1566"/>
      </w:tblGrid>
      <w:tr w:rsidR="001C6FD8" w:rsidRPr="006F30AD" w14:paraId="2605F819" w14:textId="77777777" w:rsidTr="001C6FD8">
        <w:trPr>
          <w:cantSplit/>
          <w:trHeight w:hRule="exact" w:val="384"/>
          <w:jc w:val="center"/>
        </w:trPr>
        <w:tc>
          <w:tcPr>
            <w:tcW w:w="19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D705A5E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7CA7D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2FE2B7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základní jmění (Kč)</w:t>
            </w:r>
          </w:p>
        </w:tc>
        <w:tc>
          <w:tcPr>
            <w:tcW w:w="5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9875B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6A9815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čistý obrat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9385F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446B7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import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9A8C9" w14:textId="77777777"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CD360" w14:textId="77777777" w:rsidR="0003610F" w:rsidRPr="006F30AD" w:rsidRDefault="0003610F" w:rsidP="001C6FD8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export (Kč)</w:t>
            </w:r>
          </w:p>
        </w:tc>
      </w:tr>
      <w:tr w:rsidR="001C6FD8" w:rsidRPr="006F30AD" w14:paraId="414D6DAD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E0B91F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CEBF4D2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BDD5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6AC7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E13400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CFF0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F796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980DBB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A45B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13A7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5BD084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2665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1C6FD8" w:rsidRPr="006F30AD" w14:paraId="1026B0A5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2755DB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B99F7F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ADCE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974D7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D543DA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E696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EEC5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1AE71F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7FEAE" w14:textId="77777777" w:rsidR="00C45DDF" w:rsidRPr="001C6FD8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</w:pPr>
            <w:r w:rsidRPr="001C6FD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  <w:t>1,5 – 10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D23826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9C0C29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65BA6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1C6FD8" w:rsidRPr="006F30AD" w14:paraId="66B5D9EA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536C6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67289A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89F0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94F3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E81E1D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24A5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B36B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A5FB48C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E281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3D969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516864B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EBA21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1C6FD8" w:rsidRPr="006F30AD" w14:paraId="33846180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975E17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A585F6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21C29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F2DE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95FFA8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B45E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519DE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ACE0BA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A0D8E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AD352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5DE392C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4127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1C6FD8" w:rsidRPr="006F30AD" w14:paraId="75C1BD12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89D4D4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5AA9E92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921198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B9C3C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C9918D7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ABEA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00E1E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63A5063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AEEB6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482A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5E40B0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8737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1C6FD8" w:rsidRPr="006F30AD" w14:paraId="70DF126F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47F418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1014709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EF53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1393B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45D83DF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8CA2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200 mil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0AA6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AE57ED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FE701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DF69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2039E7E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27C1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1C6FD8" w:rsidRPr="006F30AD" w14:paraId="4100D0EC" w14:textId="77777777" w:rsidTr="001C6FD8">
        <w:trPr>
          <w:cantSplit/>
          <w:trHeight w:hRule="exact" w:val="369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8D3203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6889E0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237A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E9AE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3C48519A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F4CB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E3B00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58A763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7237B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9025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4ECC471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0000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8D2E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</w:tr>
      <w:tr w:rsidR="001C6FD8" w:rsidRPr="006F30AD" w14:paraId="14CF9144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75BCD1E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D8DA8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36233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B288E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DEF83E3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8A36D0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09BD13C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4B6BD24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182FFD2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99CEAC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3E81683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9B44BDF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1C6FD8" w:rsidRPr="006F30AD" w14:paraId="2D5FA2CC" w14:textId="77777777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A049CDD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02CF36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4071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0A0E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C868C0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74A25" w14:textId="77777777" w:rsidR="00C45DDF" w:rsidRPr="006F30AD" w:rsidRDefault="00C45DDF" w:rsidP="00025BF0">
            <w:pPr>
              <w:pStyle w:val="Texttabulky"/>
              <w:spacing w:line="181" w:lineRule="atLeas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4305A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FCE68" w14:textId="77777777"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E19DC" w14:textId="77777777" w:rsidR="00C45DDF" w:rsidRPr="006F30AD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301F5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CF09B7" w14:textId="77777777"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49907" w14:textId="77777777" w:rsidR="00C45DDF" w:rsidRPr="006F30AD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511D0B" w:rsidRPr="006F30AD" w14:paraId="6201FF2B" w14:textId="77777777" w:rsidTr="001C6FD8">
        <w:trPr>
          <w:cantSplit/>
          <w:trHeight w:val="858"/>
          <w:jc w:val="center"/>
        </w:trPr>
        <w:tc>
          <w:tcPr>
            <w:tcW w:w="10143" w:type="dxa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8F52C3F" w14:textId="77777777" w:rsidR="00511D0B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00AF5950" w14:textId="77777777" w:rsidR="00511D0B" w:rsidRPr="006F30AD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025BF0" w:rsidRPr="006F30AD" w14:paraId="7E16AAFB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43" w:type="dxa"/>
            <w:gridSpan w:val="19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A6FBCD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1C6FD8" w:rsidRPr="006F30AD" w14:paraId="5CBAAD79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6AA5246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výroba: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F232CD0" w14:textId="77777777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37AD1D2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obchod: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9D05037" w14:textId="77777777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/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7A2092D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služby: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E46C9DB" w14:textId="77777777"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1C6FD8" w:rsidRPr="006F30AD" w14:paraId="31B97A11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103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09DEFC6" w14:textId="77777777" w:rsidR="00511D0B" w:rsidRPr="006F30AD" w:rsidRDefault="00511D0B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14:paraId="46043939" w14:textId="77777777" w:rsidR="00025BF0" w:rsidRPr="006F30AD" w:rsidRDefault="00025BF0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B1425B0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EF6980B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533C64D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E4B2573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3E8B6CC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1C6FD8" w:rsidRPr="006F30AD" w14:paraId="6B3F47A4" w14:textId="77777777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103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38C9C5E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45792D9" w14:textId="77777777" w:rsidR="00025BF0" w:rsidRPr="006F30AD" w:rsidRDefault="00154704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EA95A5D" w14:textId="77777777" w:rsidR="00025BF0" w:rsidRPr="006F30AD" w:rsidRDefault="00154704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1FC58DB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8E9B6CE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916D03C" w14:textId="77777777"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062E84" w:rsidRPr="006F30AD" w14:paraId="4C3008B1" w14:textId="77777777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116" w:type="dxa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C411B" w14:textId="77777777" w:rsidR="004B37A8" w:rsidRPr="006F30AD" w:rsidRDefault="003C0F34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</w:t>
            </w:r>
            <w:r w:rsidR="004B37A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mportujete/chcete importovat</w:t>
            </w:r>
          </w:p>
          <w:p w14:paraId="6C4AA39D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673B327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FAC8F0D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9F89BD2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17EA6AD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2CCF717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062E84" w:rsidRPr="006F30AD" w14:paraId="6452B4F8" w14:textId="77777777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116" w:type="dxa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A583F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2A862F3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0E8B3A1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A401FE6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914906C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4F55F37" w14:textId="77777777"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53F56ED3" w14:textId="77777777"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14:paraId="4094CDEC" w14:textId="77777777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14:paraId="46DDA878" w14:textId="77777777"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14:paraId="71DC6CCB" w14:textId="77777777" w:rsidTr="00C14762">
        <w:trPr>
          <w:trHeight w:val="2652"/>
          <w:jc w:val="center"/>
        </w:trPr>
        <w:tc>
          <w:tcPr>
            <w:tcW w:w="9923" w:type="dxa"/>
            <w:gridSpan w:val="5"/>
          </w:tcPr>
          <w:p w14:paraId="27ACB7C5" w14:textId="77777777"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5CC72ED7" w14:textId="77777777" w:rsidR="0058443F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  <w:p w14:paraId="0F2B14AD" w14:textId="77777777" w:rsidR="00130A7D" w:rsidRDefault="00130A7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14:paraId="667FF1C5" w14:textId="38FDE0D7" w:rsidR="00C50324" w:rsidRPr="00130A7D" w:rsidRDefault="00130A7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18"/>
                <w:szCs w:val="18"/>
              </w:rPr>
            </w:pPr>
            <w:r w:rsidRPr="00130A7D">
              <w:rPr>
                <w:rFonts w:ascii="Franklin Gothic Book" w:hAnsi="Franklin Gothic Book" w:cs="Arial"/>
                <w:color w:val="7F7F7F" w:themeColor="text1" w:themeTint="80"/>
                <w:sz w:val="18"/>
                <w:szCs w:val="18"/>
              </w:rPr>
              <w:t>Počet zaměstnanců</w:t>
            </w:r>
          </w:p>
          <w:tbl>
            <w:tblPr>
              <w:tblStyle w:val="Mkatabulky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1199"/>
            </w:tblGrid>
            <w:tr w:rsidR="00130A7D" w14:paraId="5160357A" w14:textId="77777777" w:rsidTr="00130A7D">
              <w:tc>
                <w:tcPr>
                  <w:tcW w:w="3257" w:type="dxa"/>
                </w:tcPr>
                <w:p w14:paraId="211B407B" w14:textId="1E9980E6" w:rsidR="00130A7D" w:rsidRPr="00130A7D" w:rsidRDefault="00130A7D" w:rsidP="00750912">
                  <w:pPr>
                    <w:rPr>
                      <w:rFonts w:ascii="Franklin Gothic Book" w:hAnsi="Franklin Gothic Book" w:cs="Arial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130A7D">
                    <w:rPr>
                      <w:rFonts w:ascii="Franklin Gothic Book" w:hAnsi="Franklin Gothic Book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bez zaměstnanců                                                 </w:t>
                  </w:r>
                </w:p>
              </w:tc>
              <w:tc>
                <w:tcPr>
                  <w:tcW w:w="1199" w:type="dxa"/>
                </w:tcPr>
                <w:p w14:paraId="2D856EE6" w14:textId="6A05A603" w:rsidR="00130A7D" w:rsidRDefault="00130A7D" w:rsidP="00750912">
                  <w:pP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  <w:t>Ano/ne</w:t>
                  </w:r>
                </w:p>
              </w:tc>
            </w:tr>
            <w:tr w:rsidR="00130A7D" w14:paraId="68019873" w14:textId="77777777" w:rsidTr="00130A7D">
              <w:tc>
                <w:tcPr>
                  <w:tcW w:w="3257" w:type="dxa"/>
                </w:tcPr>
                <w:p w14:paraId="72F070F1" w14:textId="4287BAA5" w:rsidR="00130A7D" w:rsidRPr="00130A7D" w:rsidRDefault="00130A7D" w:rsidP="00750912">
                  <w:pPr>
                    <w:rPr>
                      <w:rFonts w:ascii="Franklin Gothic Book" w:hAnsi="Franklin Gothic Book" w:cs="Arial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130A7D">
                    <w:rPr>
                      <w:rFonts w:ascii="Franklin Gothic Book" w:hAnsi="Franklin Gothic Book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1 až 9 zaměstnanců                                             </w:t>
                  </w:r>
                </w:p>
              </w:tc>
              <w:tc>
                <w:tcPr>
                  <w:tcW w:w="1199" w:type="dxa"/>
                </w:tcPr>
                <w:p w14:paraId="0D29D5C6" w14:textId="3707482B" w:rsidR="00130A7D" w:rsidRDefault="00130A7D" w:rsidP="00750912">
                  <w:pP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  <w:t>Ano/ne</w:t>
                  </w:r>
                </w:p>
              </w:tc>
            </w:tr>
            <w:tr w:rsidR="00130A7D" w14:paraId="1FD2C66F" w14:textId="77777777" w:rsidTr="00130A7D">
              <w:tc>
                <w:tcPr>
                  <w:tcW w:w="3257" w:type="dxa"/>
                </w:tcPr>
                <w:p w14:paraId="204261D9" w14:textId="013FE4C9" w:rsidR="00130A7D" w:rsidRPr="00130A7D" w:rsidRDefault="00130A7D" w:rsidP="00130A7D">
                  <w:pPr>
                    <w:rPr>
                      <w:rFonts w:ascii="Franklin Gothic Book" w:hAnsi="Franklin Gothic Book" w:cs="Arial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130A7D">
                    <w:rPr>
                      <w:rFonts w:ascii="Franklin Gothic Book" w:hAnsi="Franklin Gothic Book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10 až 49 zaměstnanců                                        </w:t>
                  </w:r>
                </w:p>
              </w:tc>
              <w:tc>
                <w:tcPr>
                  <w:tcW w:w="1199" w:type="dxa"/>
                </w:tcPr>
                <w:p w14:paraId="2DB09527" w14:textId="084C377F" w:rsidR="00130A7D" w:rsidRDefault="00130A7D" w:rsidP="00130A7D">
                  <w:pP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  <w:t>Ano/ne</w:t>
                  </w:r>
                </w:p>
              </w:tc>
            </w:tr>
            <w:tr w:rsidR="00130A7D" w14:paraId="3CDCAE9B" w14:textId="77777777" w:rsidTr="00130A7D">
              <w:tc>
                <w:tcPr>
                  <w:tcW w:w="3257" w:type="dxa"/>
                </w:tcPr>
                <w:p w14:paraId="74136451" w14:textId="733FC4D8" w:rsidR="00130A7D" w:rsidRPr="00130A7D" w:rsidRDefault="00130A7D" w:rsidP="00130A7D">
                  <w:pPr>
                    <w:rPr>
                      <w:rFonts w:ascii="Franklin Gothic Book" w:hAnsi="Franklin Gothic Book" w:cs="Arial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130A7D">
                    <w:rPr>
                      <w:rFonts w:ascii="Franklin Gothic Book" w:hAnsi="Franklin Gothic Book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50 až 249 zaměstnanců                                      </w:t>
                  </w:r>
                </w:p>
              </w:tc>
              <w:tc>
                <w:tcPr>
                  <w:tcW w:w="1199" w:type="dxa"/>
                </w:tcPr>
                <w:p w14:paraId="26FC6905" w14:textId="6EF9C5F8" w:rsidR="00130A7D" w:rsidRDefault="00130A7D" w:rsidP="00130A7D">
                  <w:pP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  <w:t>Ano/ne</w:t>
                  </w:r>
                </w:p>
              </w:tc>
            </w:tr>
            <w:tr w:rsidR="00130A7D" w14:paraId="4D8428D9" w14:textId="77777777" w:rsidTr="00130A7D">
              <w:tc>
                <w:tcPr>
                  <w:tcW w:w="3257" w:type="dxa"/>
                </w:tcPr>
                <w:p w14:paraId="79234234" w14:textId="372DC134" w:rsidR="00130A7D" w:rsidRPr="00130A7D" w:rsidRDefault="00130A7D" w:rsidP="00130A7D">
                  <w:pPr>
                    <w:rPr>
                      <w:rFonts w:ascii="Franklin Gothic Book" w:hAnsi="Franklin Gothic Book" w:cs="Arial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130A7D">
                    <w:rPr>
                      <w:rFonts w:ascii="Franklin Gothic Book" w:hAnsi="Franklin Gothic Book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250 až 999 zaměstnanců                                   </w:t>
                  </w:r>
                </w:p>
              </w:tc>
              <w:tc>
                <w:tcPr>
                  <w:tcW w:w="1199" w:type="dxa"/>
                </w:tcPr>
                <w:p w14:paraId="58AFB32F" w14:textId="7F2CBC31" w:rsidR="00130A7D" w:rsidRDefault="00130A7D" w:rsidP="00130A7D">
                  <w:pP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  <w:t>Ano/ne</w:t>
                  </w:r>
                </w:p>
              </w:tc>
            </w:tr>
            <w:tr w:rsidR="00130A7D" w14:paraId="423962C0" w14:textId="77777777" w:rsidTr="00130A7D">
              <w:tc>
                <w:tcPr>
                  <w:tcW w:w="3257" w:type="dxa"/>
                </w:tcPr>
                <w:p w14:paraId="621FF49B" w14:textId="7645CB91" w:rsidR="00130A7D" w:rsidRPr="00130A7D" w:rsidRDefault="00130A7D" w:rsidP="00130A7D">
                  <w:pPr>
                    <w:rPr>
                      <w:rFonts w:ascii="Franklin Gothic Book" w:hAnsi="Franklin Gothic Book" w:cs="Arial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130A7D">
                    <w:rPr>
                      <w:rFonts w:ascii="Franklin Gothic Book" w:hAnsi="Franklin Gothic Book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1 000 a více zaměstnanců                                  </w:t>
                  </w:r>
                </w:p>
              </w:tc>
              <w:tc>
                <w:tcPr>
                  <w:tcW w:w="1199" w:type="dxa"/>
                </w:tcPr>
                <w:p w14:paraId="7EF7CE19" w14:textId="723CA2CD" w:rsidR="00130A7D" w:rsidRDefault="00130A7D" w:rsidP="00130A7D">
                  <w:pP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 w:cs="Arial"/>
                      <w:color w:val="7F7F7F" w:themeColor="text1" w:themeTint="80"/>
                      <w:sz w:val="20"/>
                      <w:szCs w:val="20"/>
                    </w:rPr>
                    <w:t>Ano/ne</w:t>
                  </w:r>
                </w:p>
              </w:tc>
            </w:tr>
          </w:tbl>
          <w:p w14:paraId="2812BCA9" w14:textId="556AF04D" w:rsidR="00C50324" w:rsidRPr="006F30AD" w:rsidRDefault="00C50324" w:rsidP="00130A7D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48458218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304699F0" w14:textId="77777777" w:rsidR="003B7F5A" w:rsidRDefault="00047A50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Svým podpisem beru na vědomí, že</w:t>
            </w:r>
            <w:r w:rsidR="00FA0079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níže uvedený zpracovatel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zpracovává moje osobní údaje pro správce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Hospodářsk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ou komoru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 soudu v Praze (dále jen „správce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“)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</w:t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F8C5F23" w14:textId="77777777" w:rsidR="003B7F5A" w:rsidRDefault="00375286" w:rsidP="00D8354A">
            <w:pPr>
              <w:spacing w:before="100" w:beforeAutospacing="1" w:after="100" w:afterAutospacing="1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Prohlášení správce a zpracovatele:</w:t>
            </w:r>
            <w:r w:rsidR="00D8354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br/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i zpracovatel zpracovávají Vaše osobní údaje uvedené na přihlášce 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(jméno a příjmení, e-mailová adresa</w:t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telefonní číslo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)</w:t>
            </w:r>
            <w:r w:rsidR="00D56DB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14:paraId="672A781C" w14:textId="77777777" w:rsidR="00D56DB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i zpracovatel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prohlašují, že budou zpracovávat osobní údaje v rozsahu nezbytném pro naplnění stanoveného účelu s tím, že k osobním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údajům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budou mít přístup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výhradně členové či zaměstnanci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správce či zpracovatele.</w:t>
            </w:r>
          </w:p>
          <w:p w14:paraId="634EC56D" w14:textId="77777777" w:rsidR="00D56DB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Spr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ávce i zpracovatel budou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osobní údaje zpracovávat po dobu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Vašeho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členství v Hospodářské komoře České republiky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a nejdéle 3 roky následující po roce, ve kterém došlo k ukončení Vašeho členství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5FF8DF15" w14:textId="05225FF1" w:rsidR="00627904" w:rsidRDefault="00754899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máte 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právo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14:paraId="69930576" w14:textId="77777777" w:rsidR="00627904" w:rsidRPr="00627904" w:rsidRDefault="00627904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2"/>
                <w:szCs w:val="18"/>
                <w:shd w:val="clear" w:color="auto" w:fill="FFFFFF"/>
              </w:rPr>
            </w:pPr>
          </w:p>
        </w:tc>
      </w:tr>
      <w:tr w:rsidR="006F30AD" w:rsidRPr="006F30AD" w14:paraId="6CCE900D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9CA0B8" w14:textId="77777777" w:rsidR="006E25AE" w:rsidRPr="006F30AD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</w:p>
        </w:tc>
      </w:tr>
      <w:tr w:rsidR="006F30AD" w:rsidRPr="006F30AD" w14:paraId="131CCA03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9416D" w14:textId="77777777" w:rsidR="00DB0FB8" w:rsidRPr="006F30AD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FD26F" w14:textId="77777777"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C8AC04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BD810" w14:textId="77777777"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2A30A6B1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7E93A7" w14:textId="77777777"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36135" w14:textId="77777777"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50B89" w14:textId="77777777" w:rsidR="00DB0FB8" w:rsidRPr="006F30AD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88C72" w14:textId="77777777" w:rsidR="00DB0FB8" w:rsidRPr="006F30AD" w:rsidRDefault="00724212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14:paraId="660A51D6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778D66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784544" w14:textId="77777777"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0618EC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6D9B2" w14:textId="77777777"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836D80" w:rsidRPr="006F30AD" w14:paraId="674BB07F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F26638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484643" w14:textId="77777777"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C62F7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D636B" w14:textId="77777777"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14:paraId="7FCC5CA1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EF3EB" w14:textId="4E543B8D" w:rsidR="00D8354A" w:rsidRDefault="000F6473" w:rsidP="00DE62C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řihlašuji se za člena Hospodářské komory České republiky prostřednictvím</w:t>
            </w:r>
            <w:r w:rsidR="003D3063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24212" w:rsidRPr="003D3063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OHK</w:t>
            </w:r>
            <w:r w:rsidR="003D3063" w:rsidRPr="003D3063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v Jablonci nad Nisou</w:t>
            </w:r>
            <w:r w:rsidR="00DE62C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br/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</w:p>
          <w:p w14:paraId="01A05AE9" w14:textId="77777777" w:rsidR="006E25AE" w:rsidRPr="006F30AD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Název:  </w:t>
            </w:r>
            <w:r w:rsidR="00DE62C2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E25AE" w:rsidRPr="006F30AD" w14:paraId="3D4CCCAF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A9156" w14:textId="77777777" w:rsidR="006E25AE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14:paraId="56767791" w14:textId="77777777" w:rsidR="00627904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  <w:p w14:paraId="19D5E206" w14:textId="77777777" w:rsidR="00627904" w:rsidRPr="006F30AD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C14762" w:rsidRPr="006F30AD" w14:paraId="49E6CB4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51A82" w14:textId="77777777" w:rsidR="00C14762" w:rsidRPr="006F30AD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Zpracovatel: (vyplňuje složka)</w:t>
            </w:r>
          </w:p>
        </w:tc>
      </w:tr>
      <w:tr w:rsidR="00C14762" w:rsidRPr="006F30AD" w14:paraId="37149019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0A19B" w14:textId="05A44E90" w:rsidR="00C14762" w:rsidRPr="00C14762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název složky: </w:t>
            </w:r>
            <w:r w:rsidR="003D3063" w:rsidRPr="003D3063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Okresní hospodářská komora v Jablonci nad Nisou</w:t>
            </w: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C14762" w:rsidRPr="006F30AD" w14:paraId="45A3C73E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E8F24A" w14:textId="0A16590E" w:rsidR="00C14762" w:rsidRPr="003266A3" w:rsidRDefault="00C14762" w:rsidP="003D3063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adresa složky:</w:t>
            </w:r>
            <w:r w:rsidR="003D306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3D3063" w:rsidRPr="003D3063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Jiráskova 4898/9, 466 01 Jablonec nad Nisou</w:t>
            </w:r>
          </w:p>
        </w:tc>
      </w:tr>
      <w:tr w:rsidR="005F3C97" w:rsidRPr="006F30AD" w14:paraId="4E3A947E" w14:textId="77777777" w:rsidTr="003D30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1F5E81" w14:textId="6A19A11A"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IČ: </w:t>
            </w:r>
            <w:r w:rsidR="003D3063" w:rsidRPr="003D3063">
              <w:rPr>
                <w:rFonts w:ascii="Franklin Gothic Book" w:hAnsi="Franklin Gothic Book" w:cs="Arial"/>
                <w:b/>
                <w:bCs/>
                <w:color w:val="7F7F7F" w:themeColor="text1" w:themeTint="80"/>
                <w:sz w:val="20"/>
                <w:szCs w:val="20"/>
              </w:rPr>
              <w:t>49101943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4979518E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</w:tr>
      <w:tr w:rsidR="005F3C97" w:rsidRPr="006F30AD" w14:paraId="27938C28" w14:textId="77777777" w:rsidTr="003D30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F92CB" w14:textId="54E2FA2B"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 předsedy: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3D3063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Ing. Martin Bauer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8F5A99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5F3C97" w:rsidRPr="006F30AD" w14:paraId="2F754D67" w14:textId="77777777" w:rsidTr="003D30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49593" w14:textId="77777777"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 přijetí: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9B0757" w14:textId="77777777"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227361E" w14:textId="419A2265" w:rsidR="003B7226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14:paraId="512648E5" w14:textId="77777777" w:rsidR="003D3063" w:rsidRPr="006F30AD" w:rsidRDefault="003D3063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D3063" w:rsidRPr="006F30AD" w:rsidSect="00DE62C2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A4E4" w14:textId="77777777" w:rsidR="00ED067D" w:rsidRDefault="00ED067D">
      <w:r>
        <w:separator/>
      </w:r>
    </w:p>
  </w:endnote>
  <w:endnote w:type="continuationSeparator" w:id="0">
    <w:p w14:paraId="21E372CB" w14:textId="77777777" w:rsidR="00ED067D" w:rsidRDefault="00ED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01DD" w14:textId="77777777" w:rsidR="003D3063" w:rsidRPr="00750912" w:rsidRDefault="003D3063" w:rsidP="003D3063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hospodářská komora v Jablonci nad Nisou</w:t>
    </w:r>
  </w:p>
  <w:p w14:paraId="163C5C65" w14:textId="77777777" w:rsidR="003D3063" w:rsidRPr="00750912" w:rsidRDefault="003D3063" w:rsidP="003D3063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info@ohkjablonec.cz</w:t>
    </w:r>
    <w:r w:rsidRPr="00750912">
      <w:rPr>
        <w:rFonts w:ascii="Franklin Gothic Book" w:hAnsi="Franklin Gothic Book" w:cs="Arial"/>
        <w:color w:val="808080"/>
        <w:sz w:val="14"/>
        <w:szCs w:val="14"/>
      </w:rPr>
      <w:t xml:space="preserve">, telefon: </w:t>
    </w:r>
    <w:r w:rsidRPr="00F70487">
      <w:rPr>
        <w:rFonts w:ascii="Franklin Gothic Book" w:hAnsi="Franklin Gothic Book" w:cs="Arial"/>
        <w:color w:val="808080"/>
        <w:sz w:val="14"/>
        <w:szCs w:val="14"/>
      </w:rPr>
      <w:t>+420 483 346 000</w:t>
    </w:r>
  </w:p>
  <w:p w14:paraId="24B151C1" w14:textId="77777777" w:rsidR="003D3063" w:rsidRPr="00D1754F" w:rsidRDefault="003D3063" w:rsidP="003D3063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>
      <w:rPr>
        <w:rFonts w:ascii="Franklin Gothic Demi" w:hAnsi="Franklin Gothic Demi" w:cs="Arial"/>
        <w:b/>
        <w:color w:val="808080"/>
        <w:sz w:val="16"/>
        <w:szCs w:val="16"/>
      </w:rPr>
      <w:t>ohkjablonec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  <w:p w14:paraId="4A92004D" w14:textId="77777777" w:rsidR="003D3063" w:rsidRDefault="003D30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E9C3" w14:textId="79B54CE5" w:rsidR="00511D0B" w:rsidRPr="00750912" w:rsidRDefault="00F70487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hospodářská komora v Jablonci nad Nisou</w:t>
    </w:r>
  </w:p>
  <w:p w14:paraId="49B4AC97" w14:textId="4B56BE79"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 xml:space="preserve">e-mail: </w:t>
    </w:r>
    <w:r w:rsidR="00F70487">
      <w:rPr>
        <w:rFonts w:ascii="Franklin Gothic Book" w:hAnsi="Franklin Gothic Book" w:cs="Arial"/>
        <w:color w:val="808080"/>
        <w:sz w:val="14"/>
        <w:szCs w:val="14"/>
      </w:rPr>
      <w:t>info</w:t>
    </w:r>
    <w:r>
      <w:rPr>
        <w:rFonts w:ascii="Franklin Gothic Book" w:hAnsi="Franklin Gothic Book" w:cs="Arial"/>
        <w:color w:val="808080"/>
        <w:sz w:val="14"/>
        <w:szCs w:val="14"/>
      </w:rPr>
      <w:t>@</w:t>
    </w:r>
    <w:r w:rsidR="00F70487">
      <w:rPr>
        <w:rFonts w:ascii="Franklin Gothic Book" w:hAnsi="Franklin Gothic Book" w:cs="Arial"/>
        <w:color w:val="808080"/>
        <w:sz w:val="14"/>
        <w:szCs w:val="14"/>
      </w:rPr>
      <w:t>ohkjablonec</w:t>
    </w:r>
    <w:r>
      <w:rPr>
        <w:rFonts w:ascii="Franklin Gothic Book" w:hAnsi="Franklin Gothic Book" w:cs="Arial"/>
        <w:color w:val="808080"/>
        <w:sz w:val="14"/>
        <w:szCs w:val="14"/>
      </w:rPr>
      <w:t>.cz</w:t>
    </w:r>
    <w:r w:rsidRPr="00750912">
      <w:rPr>
        <w:rFonts w:ascii="Franklin Gothic Book" w:hAnsi="Franklin Gothic Book" w:cs="Arial"/>
        <w:color w:val="808080"/>
        <w:sz w:val="14"/>
        <w:szCs w:val="14"/>
      </w:rPr>
      <w:t xml:space="preserve">, telefon: </w:t>
    </w:r>
    <w:r w:rsidR="00F70487" w:rsidRPr="00F70487">
      <w:rPr>
        <w:rFonts w:ascii="Franklin Gothic Book" w:hAnsi="Franklin Gothic Book" w:cs="Arial"/>
        <w:color w:val="808080"/>
        <w:sz w:val="14"/>
        <w:szCs w:val="14"/>
      </w:rPr>
      <w:t>+420 483 346 000</w:t>
    </w:r>
  </w:p>
  <w:p w14:paraId="334DF306" w14:textId="535B5B52" w:rsidR="00511D0B" w:rsidRPr="00D1754F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 w:rsidR="00F70487">
      <w:rPr>
        <w:rFonts w:ascii="Franklin Gothic Demi" w:hAnsi="Franklin Gothic Demi" w:cs="Arial"/>
        <w:b/>
        <w:color w:val="808080"/>
        <w:sz w:val="16"/>
        <w:szCs w:val="16"/>
      </w:rPr>
      <w:t>ohkjablonec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2573" w14:textId="77777777" w:rsidR="00ED067D" w:rsidRDefault="00ED067D">
      <w:r>
        <w:separator/>
      </w:r>
    </w:p>
  </w:footnote>
  <w:footnote w:type="continuationSeparator" w:id="0">
    <w:p w14:paraId="697E8511" w14:textId="77777777" w:rsidR="00ED067D" w:rsidRDefault="00ED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987" w14:textId="7E78BF30" w:rsidR="00511D0B" w:rsidRDefault="00F70487" w:rsidP="0060468E">
    <w:pPr>
      <w:pStyle w:val="Zhlav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B57E8AF" wp14:editId="0DBA5E1A">
          <wp:extent cx="2638425" cy="82732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697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BA20C" w14:textId="6594B240" w:rsidR="00F70487" w:rsidRDefault="00F70487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14871FE3" w14:textId="77777777" w:rsidR="00F70487" w:rsidRDefault="00F70487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484074">
    <w:abstractNumId w:val="5"/>
  </w:num>
  <w:num w:numId="2" w16cid:durableId="2090694856">
    <w:abstractNumId w:val="1"/>
  </w:num>
  <w:num w:numId="3" w16cid:durableId="881287473">
    <w:abstractNumId w:val="6"/>
  </w:num>
  <w:num w:numId="4" w16cid:durableId="1821000703">
    <w:abstractNumId w:val="3"/>
  </w:num>
  <w:num w:numId="5" w16cid:durableId="1950694380">
    <w:abstractNumId w:val="8"/>
  </w:num>
  <w:num w:numId="6" w16cid:durableId="784234743">
    <w:abstractNumId w:val="4"/>
  </w:num>
  <w:num w:numId="7" w16cid:durableId="299073213">
    <w:abstractNumId w:val="2"/>
  </w:num>
  <w:num w:numId="8" w16cid:durableId="1247809789">
    <w:abstractNumId w:val="0"/>
  </w:num>
  <w:num w:numId="9" w16cid:durableId="192217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0A7D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5286"/>
    <w:rsid w:val="00377FC0"/>
    <w:rsid w:val="0038091B"/>
    <w:rsid w:val="00386127"/>
    <w:rsid w:val="00386B2C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063"/>
    <w:rsid w:val="003D3EB8"/>
    <w:rsid w:val="003D5FFD"/>
    <w:rsid w:val="003D720B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0C60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4CBF"/>
    <w:rsid w:val="00615576"/>
    <w:rsid w:val="00621BD2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4E94"/>
    <w:rsid w:val="007075FB"/>
    <w:rsid w:val="00715C80"/>
    <w:rsid w:val="00716A56"/>
    <w:rsid w:val="00724212"/>
    <w:rsid w:val="007266CB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94D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47024"/>
    <w:rsid w:val="00B509B3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4762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0324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1039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024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7B31"/>
    <w:rsid w:val="00EC1362"/>
    <w:rsid w:val="00EC210F"/>
    <w:rsid w:val="00EC3236"/>
    <w:rsid w:val="00EC7BAB"/>
    <w:rsid w:val="00ED067D"/>
    <w:rsid w:val="00ED7B61"/>
    <w:rsid w:val="00EE31BB"/>
    <w:rsid w:val="00EE3895"/>
    <w:rsid w:val="00EE4979"/>
    <w:rsid w:val="00EE726E"/>
    <w:rsid w:val="00EF1DA7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B6B"/>
    <w:rsid w:val="00F615D2"/>
    <w:rsid w:val="00F616E3"/>
    <w:rsid w:val="00F6383D"/>
    <w:rsid w:val="00F65BD2"/>
    <w:rsid w:val="00F677C6"/>
    <w:rsid w:val="00F70487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9882B"/>
  <w15:docId w15:val="{9EB548BD-6D76-4490-AC19-3BB04D3E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82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B7857-43C2-4DDE-A30F-84B0281D1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Kateřina Foglová</cp:lastModifiedBy>
  <cp:revision>2</cp:revision>
  <cp:lastPrinted>2018-02-27T15:32:00Z</cp:lastPrinted>
  <dcterms:created xsi:type="dcterms:W3CDTF">2023-10-20T13:17:00Z</dcterms:created>
  <dcterms:modified xsi:type="dcterms:W3CDTF">2023-10-20T13:17:00Z</dcterms:modified>
</cp:coreProperties>
</file>